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FBE5E" w14:textId="1B29498A" w:rsidR="000E2540" w:rsidRPr="0074507E" w:rsidRDefault="00B24C78" w:rsidP="007450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507E">
        <w:rPr>
          <w:rFonts w:ascii="Times New Roman" w:hAnsi="Times New Roman" w:cs="Times New Roman"/>
          <w:b/>
          <w:bCs/>
          <w:sz w:val="28"/>
          <w:szCs w:val="28"/>
          <w:lang w:val="en-US"/>
        </w:rPr>
        <w:t>04</w:t>
      </w:r>
      <w:r w:rsidRPr="007450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507E">
        <w:rPr>
          <w:rFonts w:ascii="Times New Roman" w:hAnsi="Times New Roman" w:cs="Times New Roman"/>
          <w:b/>
          <w:bCs/>
          <w:sz w:val="28"/>
          <w:szCs w:val="28"/>
          <w:lang w:val="en-US"/>
        </w:rPr>
        <w:t>05</w:t>
      </w:r>
    </w:p>
    <w:p w14:paraId="75A13929" w14:textId="19F6F932" w:rsidR="00B24C78" w:rsidRPr="0074507E" w:rsidRDefault="00B24C78" w:rsidP="007450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32C2A046" w14:textId="28048CEF" w:rsidR="00B24C78" w:rsidRPr="0074507E" w:rsidRDefault="00B24C78" w:rsidP="007450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https://www.youtube.com/watch?v=XcJUsID7EF8</w:t>
        </w:r>
      </w:hyperlink>
    </w:p>
    <w:p w14:paraId="519F6D1D" w14:textId="23EEBE7A" w:rsidR="00B24C78" w:rsidRPr="0074507E" w:rsidRDefault="00B24C78" w:rsidP="0074507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Выучи правила на стр. 122 – 123.</w:t>
      </w:r>
    </w:p>
    <w:p w14:paraId="190E07E8" w14:textId="0DFA2278" w:rsidR="00B24C78" w:rsidRPr="0074507E" w:rsidRDefault="00B24C78" w:rsidP="0074507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Упр</w:t>
      </w:r>
      <w:r w:rsidR="00E7306B" w:rsidRPr="0074507E">
        <w:rPr>
          <w:rFonts w:ascii="Times New Roman" w:hAnsi="Times New Roman" w:cs="Times New Roman"/>
          <w:sz w:val="28"/>
          <w:szCs w:val="28"/>
        </w:rPr>
        <w:t>.</w:t>
      </w:r>
      <w:r w:rsidRPr="0074507E">
        <w:rPr>
          <w:rFonts w:ascii="Times New Roman" w:hAnsi="Times New Roman" w:cs="Times New Roman"/>
          <w:sz w:val="28"/>
          <w:szCs w:val="28"/>
        </w:rPr>
        <w:t xml:space="preserve"> 388</w:t>
      </w:r>
    </w:p>
    <w:p w14:paraId="1B5D1A22" w14:textId="0A7A0875" w:rsidR="00B24C78" w:rsidRPr="0074507E" w:rsidRDefault="00B24C78" w:rsidP="0074507E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Напиши сочинение на тему «Кукушка», используй слова:</w:t>
      </w:r>
    </w:p>
    <w:p w14:paraId="06A32841" w14:textId="50091249" w:rsidR="00B24C78" w:rsidRPr="0074507E" w:rsidRDefault="00B24C78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Подкладывает яйца, чужие гнёзда</w:t>
      </w:r>
      <w:r w:rsidR="00E7306B" w:rsidRPr="0074507E">
        <w:rPr>
          <w:rFonts w:ascii="Times New Roman" w:hAnsi="Times New Roman" w:cs="Times New Roman"/>
          <w:sz w:val="28"/>
          <w:szCs w:val="28"/>
        </w:rPr>
        <w:t>, аппетит, насекомоядная, большая обжора, волосатых гусениц, не увидишь, зато услышишь.</w:t>
      </w:r>
    </w:p>
    <w:p w14:paraId="070F594F" w14:textId="71B51C45" w:rsidR="00E7306B" w:rsidRPr="0074507E" w:rsidRDefault="00E7306B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128AE4BF" w14:textId="18FA2A81" w:rsidR="00E7306B" w:rsidRPr="0074507E" w:rsidRDefault="00E7306B" w:rsidP="0074507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Тетрадь ДПА, стр. 29 – 31, вариант 2.</w:t>
      </w:r>
    </w:p>
    <w:p w14:paraId="503D54C1" w14:textId="4DD23855" w:rsidR="00E7306B" w:rsidRPr="0074507E" w:rsidRDefault="00E7306B" w:rsidP="0074507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 xml:space="preserve">Выполни деление: </w:t>
      </w:r>
      <w:proofErr w:type="gramStart"/>
      <w:r w:rsidRPr="0074507E">
        <w:rPr>
          <w:rFonts w:ascii="Times New Roman" w:hAnsi="Times New Roman" w:cs="Times New Roman"/>
          <w:sz w:val="28"/>
          <w:szCs w:val="28"/>
        </w:rPr>
        <w:t>343241 :</w:t>
      </w:r>
      <w:proofErr w:type="gramEnd"/>
      <w:r w:rsidRPr="0074507E">
        <w:rPr>
          <w:rFonts w:ascii="Times New Roman" w:hAnsi="Times New Roman" w:cs="Times New Roman"/>
          <w:sz w:val="28"/>
          <w:szCs w:val="28"/>
        </w:rPr>
        <w:t xml:space="preserve"> 67,   450042 : 642,    </w:t>
      </w:r>
    </w:p>
    <w:p w14:paraId="14C7FE9B" w14:textId="7161C1A0" w:rsidR="00E7306B" w:rsidRPr="0074507E" w:rsidRDefault="00E7306B" w:rsidP="0074507E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Богданович, № 899*</w:t>
      </w:r>
    </w:p>
    <w:p w14:paraId="4E4E1707" w14:textId="4C0A75EE" w:rsidR="00E7306B" w:rsidRPr="0074507E" w:rsidRDefault="00E7306B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4B2D45A8" w14:textId="707B0EC4" w:rsidR="00E7306B" w:rsidRPr="0074507E" w:rsidRDefault="00E7306B" w:rsidP="0074507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https://www.youtube.com/watch?v=Gy6ZoczqNWs</w:t>
        </w:r>
      </w:hyperlink>
    </w:p>
    <w:p w14:paraId="3BF2799A" w14:textId="34C7F85F" w:rsidR="00E7306B" w:rsidRPr="0074507E" w:rsidRDefault="00E7306B" w:rsidP="0074507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Прочитай текст «Как Винни пошел в гости» А. Милна, стр. 179 – 182.</w:t>
      </w:r>
    </w:p>
    <w:p w14:paraId="76902D99" w14:textId="35D6CFE9" w:rsidR="00E7306B" w:rsidRPr="0074507E" w:rsidRDefault="00E7306B" w:rsidP="0074507E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Дай письменный ответ на 1 вопрос</w:t>
      </w:r>
    </w:p>
    <w:p w14:paraId="0CF2DF36" w14:textId="75CAC14F" w:rsidR="00E7306B" w:rsidRPr="0074507E" w:rsidRDefault="00E7306B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sz w:val="28"/>
          <w:szCs w:val="28"/>
        </w:rPr>
        <w:t>05.05</w:t>
      </w:r>
    </w:p>
    <w:p w14:paraId="7E66E37D" w14:textId="485B16D5" w:rsidR="00E7306B" w:rsidRPr="0074507E" w:rsidRDefault="00E7306B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7B447FB1" w14:textId="060A6C14" w:rsidR="00E7306B" w:rsidRPr="0074507E" w:rsidRDefault="00E7306B" w:rsidP="0074507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Тетрадь ДПА, стр. 31 – 32, вариант 1</w:t>
      </w:r>
    </w:p>
    <w:p w14:paraId="58E0E560" w14:textId="4BB5DE2E" w:rsidR="00E7306B" w:rsidRPr="0074507E" w:rsidRDefault="00E7306B" w:rsidP="0074507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 xml:space="preserve">Реши уравнение: </w:t>
      </w:r>
      <w:proofErr w:type="gramStart"/>
      <w:r w:rsidR="00FA63B7" w:rsidRPr="0074507E">
        <w:rPr>
          <w:rFonts w:ascii="Times New Roman" w:hAnsi="Times New Roman" w:cs="Times New Roman"/>
          <w:sz w:val="28"/>
          <w:szCs w:val="28"/>
        </w:rPr>
        <w:t>х :</w:t>
      </w:r>
      <w:proofErr w:type="gramEnd"/>
      <w:r w:rsidR="00FA63B7" w:rsidRPr="0074507E">
        <w:rPr>
          <w:rFonts w:ascii="Times New Roman" w:hAnsi="Times New Roman" w:cs="Times New Roman"/>
          <w:sz w:val="28"/>
          <w:szCs w:val="28"/>
        </w:rPr>
        <w:t xml:space="preserve"> (235074 : 549) = 760</w:t>
      </w:r>
    </w:p>
    <w:p w14:paraId="1B1964B4" w14:textId="3746C028" w:rsidR="00FA63B7" w:rsidRPr="0074507E" w:rsidRDefault="00FA63B7" w:rsidP="0074507E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Богданович, № 908*</w:t>
      </w:r>
    </w:p>
    <w:p w14:paraId="304687BD" w14:textId="262E5EFE" w:rsidR="00FA63B7" w:rsidRPr="0074507E" w:rsidRDefault="00FA63B7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5BFEF2AA" w14:textId="0AD616A4" w:rsidR="00FA63B7" w:rsidRPr="0074507E" w:rsidRDefault="00FA63B7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wf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nWz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MM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Y</w:t>
        </w:r>
      </w:hyperlink>
    </w:p>
    <w:p w14:paraId="522F53D0" w14:textId="53543AD2" w:rsidR="00FA63B7" w:rsidRPr="0074507E" w:rsidRDefault="00FA63B7" w:rsidP="0074507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>Вправа 264</w:t>
      </w:r>
    </w:p>
    <w:p w14:paraId="61616B3F" w14:textId="0E123A02" w:rsidR="00FA63B7" w:rsidRPr="0074507E" w:rsidRDefault="00FA63B7" w:rsidP="0074507E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Зміни за особами і числами дієслова: </w:t>
      </w: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знати, потрапити</w:t>
      </w:r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 в теперішньому і майбутньому часах. Виділи закінчення.</w:t>
      </w:r>
    </w:p>
    <w:p w14:paraId="6C480DB4" w14:textId="59F41933" w:rsidR="00FA63B7" w:rsidRPr="0074507E" w:rsidRDefault="00FA63B7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04779997" w14:textId="581FA1D6" w:rsidR="00FA63B7" w:rsidRPr="0074507E" w:rsidRDefault="00FA63B7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=__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wH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YM</w:t>
        </w:r>
        <w:r w:rsidRPr="0074507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sIY</w:t>
        </w:r>
        <w:proofErr w:type="spellEnd"/>
      </w:hyperlink>
    </w:p>
    <w:p w14:paraId="509070BF" w14:textId="504A8A18" w:rsidR="00FA63B7" w:rsidRPr="0074507E" w:rsidRDefault="00FA63B7" w:rsidP="0074507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Прочитай оповідання В. Нестайка </w:t>
      </w:r>
      <w:r w:rsidR="00DF1345"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«Шурка і Шурко» на </w:t>
      </w:r>
      <w:proofErr w:type="spellStart"/>
      <w:r w:rsidR="00DF1345" w:rsidRPr="007450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DF1345" w:rsidRPr="0074507E">
        <w:rPr>
          <w:rFonts w:ascii="Times New Roman" w:hAnsi="Times New Roman" w:cs="Times New Roman"/>
          <w:sz w:val="28"/>
          <w:szCs w:val="28"/>
          <w:lang w:val="uk-UA"/>
        </w:rPr>
        <w:t>. 161 – 165.</w:t>
      </w:r>
    </w:p>
    <w:p w14:paraId="56A0AD6F" w14:textId="1BEF8C9F" w:rsidR="00DF1345" w:rsidRPr="0074507E" w:rsidRDefault="00DF1345" w:rsidP="0074507E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>Якими ти уявляєш Шурка і Шуру? Дай письмову відповідь.</w:t>
      </w:r>
    </w:p>
    <w:p w14:paraId="4FF28328" w14:textId="6987CE61" w:rsidR="00DF1345" w:rsidRPr="0074507E" w:rsidRDefault="00DF1345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b/>
          <w:bCs/>
          <w:sz w:val="28"/>
          <w:szCs w:val="28"/>
          <w:lang w:val="uk-UA"/>
        </w:rPr>
        <w:t>06.05</w:t>
      </w:r>
    </w:p>
    <w:p w14:paraId="27020BAA" w14:textId="7BB64B91" w:rsidR="00DF1345" w:rsidRPr="0074507E" w:rsidRDefault="00DF1345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1B7E02B9" w14:textId="29CEEB8A" w:rsidR="00DF1345" w:rsidRPr="0074507E" w:rsidRDefault="00DF1345" w:rsidP="0074507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Тетрадь ДПА, стр. 33 – 34, вариант 2.</w:t>
      </w:r>
    </w:p>
    <w:p w14:paraId="022EC7CE" w14:textId="50D43A56" w:rsidR="00DF1345" w:rsidRPr="0074507E" w:rsidRDefault="00DF1345" w:rsidP="0074507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 xml:space="preserve">Вычисли: </w:t>
      </w:r>
      <w:proofErr w:type="gramStart"/>
      <w:r w:rsidRPr="0074507E">
        <w:rPr>
          <w:rFonts w:ascii="Times New Roman" w:hAnsi="Times New Roman" w:cs="Times New Roman"/>
          <w:sz w:val="28"/>
          <w:szCs w:val="28"/>
        </w:rPr>
        <w:t>178674 :</w:t>
      </w:r>
      <w:proofErr w:type="gramEnd"/>
      <w:r w:rsidRPr="0074507E">
        <w:rPr>
          <w:rFonts w:ascii="Times New Roman" w:hAnsi="Times New Roman" w:cs="Times New Roman"/>
          <w:sz w:val="28"/>
          <w:szCs w:val="28"/>
        </w:rPr>
        <w:t xml:space="preserve"> 582,  15444 : 54</w:t>
      </w:r>
    </w:p>
    <w:p w14:paraId="2F2A2F86" w14:textId="78CEDEAA" w:rsidR="00DF1345" w:rsidRPr="0074507E" w:rsidRDefault="00DF1345" w:rsidP="0074507E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Богданович, № 918*</w:t>
      </w:r>
    </w:p>
    <w:p w14:paraId="33410F67" w14:textId="623E1A0D" w:rsidR="00DF1345" w:rsidRPr="0074507E" w:rsidRDefault="00DF1345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Литературное чтение</w:t>
      </w:r>
    </w:p>
    <w:p w14:paraId="037A45FC" w14:textId="5FEFFF69" w:rsidR="00DF1345" w:rsidRPr="0074507E" w:rsidRDefault="00DF1345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https://www.youtube.com/watch?v=hsciy829s7Q</w:t>
        </w:r>
      </w:hyperlink>
    </w:p>
    <w:p w14:paraId="15263A43" w14:textId="5FA596BA" w:rsidR="00DF1345" w:rsidRPr="0074507E" w:rsidRDefault="00DF1345" w:rsidP="0074507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Прочитай текст Н. Сладкова на стр. 183</w:t>
      </w:r>
    </w:p>
    <w:p w14:paraId="6E94474B" w14:textId="47425C46" w:rsidR="00DF1345" w:rsidRPr="0074507E" w:rsidRDefault="00DF1345" w:rsidP="0074507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 xml:space="preserve">Ответь на вопросы (Устно) </w:t>
      </w:r>
    </w:p>
    <w:p w14:paraId="57DAC870" w14:textId="75B58C58" w:rsidR="00DF1345" w:rsidRPr="0074507E" w:rsidRDefault="00DF1345" w:rsidP="0074507E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Перескажи текст</w:t>
      </w:r>
    </w:p>
    <w:p w14:paraId="50D61037" w14:textId="1C40C3CB" w:rsidR="00DF1345" w:rsidRPr="0074507E" w:rsidRDefault="00DF1345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sz w:val="28"/>
          <w:szCs w:val="28"/>
        </w:rPr>
        <w:t>07.05</w:t>
      </w:r>
    </w:p>
    <w:p w14:paraId="7BA3FB04" w14:textId="54D95E41" w:rsidR="00DF1345" w:rsidRPr="0074507E" w:rsidRDefault="00DF1345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3201C971" w14:textId="684D44AB" w:rsidR="00DF1345" w:rsidRPr="0074507E" w:rsidRDefault="00DF1345" w:rsidP="0074507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Выучи правило на стр. 124</w:t>
      </w:r>
    </w:p>
    <w:p w14:paraId="77503E97" w14:textId="501339E7" w:rsidR="00DF1345" w:rsidRPr="0074507E" w:rsidRDefault="00DF1345" w:rsidP="0074507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Упр. 390</w:t>
      </w:r>
    </w:p>
    <w:p w14:paraId="0CA13826" w14:textId="4CFE520A" w:rsidR="00DF1345" w:rsidRPr="0074507E" w:rsidRDefault="00DF1345" w:rsidP="0074507E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Напиши сочинение «Роса на траве». Используй слова: солнечное утро, как алмазы, блестит, переливается, капельки скатываются, пьют росинки, вкуснее всякого напитка</w:t>
      </w:r>
      <w:r w:rsidR="00A3580A" w:rsidRPr="0074507E">
        <w:rPr>
          <w:rFonts w:ascii="Times New Roman" w:hAnsi="Times New Roman" w:cs="Times New Roman"/>
          <w:sz w:val="28"/>
          <w:szCs w:val="28"/>
        </w:rPr>
        <w:t>.</w:t>
      </w:r>
    </w:p>
    <w:p w14:paraId="539E2A37" w14:textId="21CCE677" w:rsidR="00A3580A" w:rsidRPr="0074507E" w:rsidRDefault="00A3580A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Математика</w:t>
      </w:r>
    </w:p>
    <w:p w14:paraId="2A6C1371" w14:textId="1E529684" w:rsidR="00A3580A" w:rsidRPr="0074507E" w:rsidRDefault="00A3580A" w:rsidP="0074507E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Тетрадь ДПА, стр. 38 – 41, вариант 1,2</w:t>
      </w:r>
    </w:p>
    <w:p w14:paraId="6164F6CE" w14:textId="69B27834" w:rsidR="00A3580A" w:rsidRPr="0074507E" w:rsidRDefault="00A3580A" w:rsidP="0074507E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Сравни дроби, не попадись в ловушку</w:t>
      </w:r>
    </w:p>
    <w:p w14:paraId="7EBA55D4" w14:textId="59D27B41" w:rsidR="00A3580A" w:rsidRPr="0074507E" w:rsidRDefault="00A3580A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4/18 и 4/28      7/16 и 13/16   113/140 и 97/135</w:t>
      </w:r>
    </w:p>
    <w:p w14:paraId="7ACF58BB" w14:textId="487AAE7B" w:rsidR="00A3580A" w:rsidRPr="0074507E" w:rsidRDefault="00A3580A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в мире</w:t>
      </w:r>
    </w:p>
    <w:p w14:paraId="258485B8" w14:textId="57C4C3E8" w:rsidR="00A3580A" w:rsidRPr="0074507E" w:rsidRDefault="00A3580A" w:rsidP="0074507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Подготовьте рассказ «Традиции и обычаи народов мира»</w:t>
      </w:r>
    </w:p>
    <w:p w14:paraId="329C8468" w14:textId="0D064337" w:rsidR="00A3580A" w:rsidRPr="0074507E" w:rsidRDefault="00A3580A" w:rsidP="0074507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Учебник стр. 145 – 150.</w:t>
      </w:r>
    </w:p>
    <w:p w14:paraId="444D5648" w14:textId="1512036F" w:rsidR="00A3580A" w:rsidRPr="0074507E" w:rsidRDefault="00A3580A" w:rsidP="0074507E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Р.Т. стр. 57 – 59.</w:t>
      </w:r>
    </w:p>
    <w:p w14:paraId="6F1A812E" w14:textId="76CF52AB" w:rsidR="00A3580A" w:rsidRPr="0074507E" w:rsidRDefault="00A3580A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sz w:val="28"/>
          <w:szCs w:val="28"/>
        </w:rPr>
        <w:t>08.05</w:t>
      </w:r>
    </w:p>
    <w:p w14:paraId="0AA359D8" w14:textId="11CAA4C6" w:rsidR="00503672" w:rsidRPr="0074507E" w:rsidRDefault="00503672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Русский язык</w:t>
      </w:r>
    </w:p>
    <w:p w14:paraId="26200205" w14:textId="2E8E1162" w:rsidR="00503672" w:rsidRPr="0074507E" w:rsidRDefault="00503672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10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https://www.youtube.com/watch?v=JitlzrR92e0</w:t>
        </w:r>
      </w:hyperlink>
    </w:p>
    <w:p w14:paraId="1B3DB4F2" w14:textId="363DB751" w:rsidR="00503672" w:rsidRPr="0074507E" w:rsidRDefault="00503672" w:rsidP="0074507E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Выучи правило на стр. 126.</w:t>
      </w:r>
    </w:p>
    <w:p w14:paraId="78AE7E1B" w14:textId="2FCCB71A" w:rsidR="00503672" w:rsidRPr="0074507E" w:rsidRDefault="00503672" w:rsidP="0074507E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Упр. 393</w:t>
      </w:r>
    </w:p>
    <w:p w14:paraId="5B993EB4" w14:textId="7A1E0D01" w:rsidR="00503672" w:rsidRPr="0074507E" w:rsidRDefault="00503672" w:rsidP="0074507E">
      <w:pPr>
        <w:pStyle w:val="a4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Напиши текст-рассуждение о летучей мыши.</w:t>
      </w:r>
    </w:p>
    <w:p w14:paraId="6DE5D11A" w14:textId="2BD27F55" w:rsidR="00503672" w:rsidRPr="0074507E" w:rsidRDefault="00503672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Українська мова</w:t>
      </w:r>
    </w:p>
    <w:p w14:paraId="456BA9FC" w14:textId="259CA66C" w:rsidR="00503672" w:rsidRPr="0074507E" w:rsidRDefault="00503672" w:rsidP="0074507E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Вивчи правило на </w:t>
      </w:r>
      <w:proofErr w:type="spellStart"/>
      <w:r w:rsidRPr="007450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4507E">
        <w:rPr>
          <w:rFonts w:ascii="Times New Roman" w:hAnsi="Times New Roman" w:cs="Times New Roman"/>
          <w:sz w:val="28"/>
          <w:szCs w:val="28"/>
          <w:lang w:val="uk-UA"/>
        </w:rPr>
        <w:t>. 171</w:t>
      </w:r>
    </w:p>
    <w:p w14:paraId="05A9549B" w14:textId="67D7F7DD" w:rsidR="00503672" w:rsidRPr="0074507E" w:rsidRDefault="00503672" w:rsidP="0074507E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>Вправа 274</w:t>
      </w:r>
    </w:p>
    <w:p w14:paraId="634CD524" w14:textId="0FDDAB37" w:rsidR="00503672" w:rsidRPr="0074507E" w:rsidRDefault="00503672" w:rsidP="0074507E">
      <w:pPr>
        <w:pStyle w:val="a4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Завдання 7 і 11 на </w:t>
      </w:r>
      <w:proofErr w:type="spellStart"/>
      <w:r w:rsidRPr="007450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4507E">
        <w:rPr>
          <w:rFonts w:ascii="Times New Roman" w:hAnsi="Times New Roman" w:cs="Times New Roman"/>
          <w:sz w:val="28"/>
          <w:szCs w:val="28"/>
          <w:lang w:val="uk-UA"/>
        </w:rPr>
        <w:t>. 204 – 205.</w:t>
      </w:r>
    </w:p>
    <w:p w14:paraId="45FE1FF7" w14:textId="5B5AD510" w:rsidR="00503672" w:rsidRPr="0074507E" w:rsidRDefault="00503672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Літературне читання</w:t>
      </w:r>
    </w:p>
    <w:p w14:paraId="46AC9C88" w14:textId="4E8DB545" w:rsidR="00503672" w:rsidRPr="0074507E" w:rsidRDefault="00503672" w:rsidP="0074507E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Прочитай «Казку про друга» М. </w:t>
      </w:r>
      <w:proofErr w:type="spellStart"/>
      <w:r w:rsidRPr="0074507E">
        <w:rPr>
          <w:rFonts w:ascii="Times New Roman" w:hAnsi="Times New Roman" w:cs="Times New Roman"/>
          <w:sz w:val="28"/>
          <w:szCs w:val="28"/>
          <w:lang w:val="uk-UA"/>
        </w:rPr>
        <w:t>Чумарної</w:t>
      </w:r>
      <w:proofErr w:type="spellEnd"/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450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4507E">
        <w:rPr>
          <w:rFonts w:ascii="Times New Roman" w:hAnsi="Times New Roman" w:cs="Times New Roman"/>
          <w:sz w:val="28"/>
          <w:szCs w:val="28"/>
          <w:lang w:val="uk-UA"/>
        </w:rPr>
        <w:t>. 166 – 170</w:t>
      </w:r>
    </w:p>
    <w:p w14:paraId="55656B09" w14:textId="374A1BF7" w:rsidR="00503672" w:rsidRPr="0074507E" w:rsidRDefault="00503672" w:rsidP="0074507E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07E">
        <w:rPr>
          <w:rFonts w:ascii="Times New Roman" w:hAnsi="Times New Roman" w:cs="Times New Roman"/>
          <w:sz w:val="28"/>
          <w:szCs w:val="28"/>
          <w:lang w:val="uk-UA"/>
        </w:rPr>
        <w:t xml:space="preserve">ДПА, </w:t>
      </w:r>
      <w:proofErr w:type="spellStart"/>
      <w:r w:rsidRPr="0074507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74507E">
        <w:rPr>
          <w:rFonts w:ascii="Times New Roman" w:hAnsi="Times New Roman" w:cs="Times New Roman"/>
          <w:sz w:val="28"/>
          <w:szCs w:val="28"/>
          <w:lang w:val="uk-UA"/>
        </w:rPr>
        <w:t>. 40 – 43. Виконай усі завдання</w:t>
      </w:r>
    </w:p>
    <w:p w14:paraId="311F9EEF" w14:textId="091B8FD9" w:rsidR="00503672" w:rsidRPr="0074507E" w:rsidRDefault="00503672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Природоведение</w:t>
      </w:r>
    </w:p>
    <w:p w14:paraId="6E173D4B" w14:textId="3348E868" w:rsidR="00503672" w:rsidRPr="0074507E" w:rsidRDefault="00B941A9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https://www.youtube.com/watch?v=BI1AJqsR8cg</w:t>
        </w:r>
      </w:hyperlink>
    </w:p>
    <w:p w14:paraId="0F08AD22" w14:textId="2C3B955B" w:rsidR="00B941A9" w:rsidRPr="0074507E" w:rsidRDefault="00B941A9" w:rsidP="0074507E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Прочитай статью стр. 170 – 171</w:t>
      </w:r>
    </w:p>
    <w:p w14:paraId="1C65861C" w14:textId="0E447CE3" w:rsidR="00B941A9" w:rsidRPr="0074507E" w:rsidRDefault="00B941A9" w:rsidP="0074507E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07E">
        <w:rPr>
          <w:rFonts w:ascii="Times New Roman" w:hAnsi="Times New Roman" w:cs="Times New Roman"/>
          <w:sz w:val="28"/>
          <w:szCs w:val="28"/>
        </w:rPr>
        <w:t>Выполни задание 5, стр. 171</w:t>
      </w:r>
    </w:p>
    <w:p w14:paraId="7477C92F" w14:textId="11C54341" w:rsidR="00B941A9" w:rsidRPr="0074507E" w:rsidRDefault="00B941A9" w:rsidP="0074507E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450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Основы здоровья</w:t>
      </w:r>
    </w:p>
    <w:p w14:paraId="57B1BD99" w14:textId="16321F10" w:rsidR="00B941A9" w:rsidRPr="0074507E" w:rsidRDefault="00B941A9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4507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https://www.youtube.com/watch?v=LF9RbCmJ5PI</w:t>
        </w:r>
      </w:hyperlink>
    </w:p>
    <w:p w14:paraId="098A5A97" w14:textId="77777777" w:rsidR="00503672" w:rsidRPr="0074507E" w:rsidRDefault="00503672" w:rsidP="0074507E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3672" w:rsidRPr="0074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C27F6"/>
    <w:multiLevelType w:val="hybridMultilevel"/>
    <w:tmpl w:val="52BC86A8"/>
    <w:lvl w:ilvl="0" w:tplc="8F3A41CA">
      <w:start w:val="1"/>
      <w:numFmt w:val="decimal"/>
      <w:lvlText w:val="%1."/>
      <w:lvlJc w:val="left"/>
      <w:pPr>
        <w:ind w:left="4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89" w:hanging="360"/>
      </w:pPr>
    </w:lvl>
    <w:lvl w:ilvl="2" w:tplc="0419001B" w:tentative="1">
      <w:start w:val="1"/>
      <w:numFmt w:val="lowerRoman"/>
      <w:lvlText w:val="%3."/>
      <w:lvlJc w:val="right"/>
      <w:pPr>
        <w:ind w:left="6109" w:hanging="180"/>
      </w:pPr>
    </w:lvl>
    <w:lvl w:ilvl="3" w:tplc="0419000F" w:tentative="1">
      <w:start w:val="1"/>
      <w:numFmt w:val="decimal"/>
      <w:lvlText w:val="%4."/>
      <w:lvlJc w:val="left"/>
      <w:pPr>
        <w:ind w:left="6829" w:hanging="360"/>
      </w:pPr>
    </w:lvl>
    <w:lvl w:ilvl="4" w:tplc="04190019" w:tentative="1">
      <w:start w:val="1"/>
      <w:numFmt w:val="lowerLetter"/>
      <w:lvlText w:val="%5."/>
      <w:lvlJc w:val="left"/>
      <w:pPr>
        <w:ind w:left="7549" w:hanging="360"/>
      </w:pPr>
    </w:lvl>
    <w:lvl w:ilvl="5" w:tplc="0419001B" w:tentative="1">
      <w:start w:val="1"/>
      <w:numFmt w:val="lowerRoman"/>
      <w:lvlText w:val="%6."/>
      <w:lvlJc w:val="right"/>
      <w:pPr>
        <w:ind w:left="8269" w:hanging="180"/>
      </w:pPr>
    </w:lvl>
    <w:lvl w:ilvl="6" w:tplc="0419000F" w:tentative="1">
      <w:start w:val="1"/>
      <w:numFmt w:val="decimal"/>
      <w:lvlText w:val="%7."/>
      <w:lvlJc w:val="left"/>
      <w:pPr>
        <w:ind w:left="8989" w:hanging="360"/>
      </w:pPr>
    </w:lvl>
    <w:lvl w:ilvl="7" w:tplc="04190019" w:tentative="1">
      <w:start w:val="1"/>
      <w:numFmt w:val="lowerLetter"/>
      <w:lvlText w:val="%8."/>
      <w:lvlJc w:val="left"/>
      <w:pPr>
        <w:ind w:left="9709" w:hanging="360"/>
      </w:pPr>
    </w:lvl>
    <w:lvl w:ilvl="8" w:tplc="0419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1" w15:restartNumberingAfterBreak="0">
    <w:nsid w:val="12B672E5"/>
    <w:multiLevelType w:val="hybridMultilevel"/>
    <w:tmpl w:val="65ACF2B6"/>
    <w:lvl w:ilvl="0" w:tplc="3AA07170">
      <w:start w:val="1"/>
      <w:numFmt w:val="decimal"/>
      <w:lvlText w:val="%1."/>
      <w:lvlJc w:val="left"/>
      <w:pPr>
        <w:ind w:left="4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29" w:hanging="360"/>
      </w:pPr>
    </w:lvl>
    <w:lvl w:ilvl="2" w:tplc="0419001B" w:tentative="1">
      <w:start w:val="1"/>
      <w:numFmt w:val="lowerRoman"/>
      <w:lvlText w:val="%3."/>
      <w:lvlJc w:val="right"/>
      <w:pPr>
        <w:ind w:left="5749" w:hanging="180"/>
      </w:pPr>
    </w:lvl>
    <w:lvl w:ilvl="3" w:tplc="0419000F" w:tentative="1">
      <w:start w:val="1"/>
      <w:numFmt w:val="decimal"/>
      <w:lvlText w:val="%4."/>
      <w:lvlJc w:val="left"/>
      <w:pPr>
        <w:ind w:left="6469" w:hanging="360"/>
      </w:pPr>
    </w:lvl>
    <w:lvl w:ilvl="4" w:tplc="04190019" w:tentative="1">
      <w:start w:val="1"/>
      <w:numFmt w:val="lowerLetter"/>
      <w:lvlText w:val="%5."/>
      <w:lvlJc w:val="left"/>
      <w:pPr>
        <w:ind w:left="7189" w:hanging="360"/>
      </w:pPr>
    </w:lvl>
    <w:lvl w:ilvl="5" w:tplc="0419001B" w:tentative="1">
      <w:start w:val="1"/>
      <w:numFmt w:val="lowerRoman"/>
      <w:lvlText w:val="%6."/>
      <w:lvlJc w:val="right"/>
      <w:pPr>
        <w:ind w:left="7909" w:hanging="180"/>
      </w:pPr>
    </w:lvl>
    <w:lvl w:ilvl="6" w:tplc="0419000F" w:tentative="1">
      <w:start w:val="1"/>
      <w:numFmt w:val="decimal"/>
      <w:lvlText w:val="%7."/>
      <w:lvlJc w:val="left"/>
      <w:pPr>
        <w:ind w:left="8629" w:hanging="360"/>
      </w:pPr>
    </w:lvl>
    <w:lvl w:ilvl="7" w:tplc="04190019" w:tentative="1">
      <w:start w:val="1"/>
      <w:numFmt w:val="lowerLetter"/>
      <w:lvlText w:val="%8."/>
      <w:lvlJc w:val="left"/>
      <w:pPr>
        <w:ind w:left="9349" w:hanging="360"/>
      </w:pPr>
    </w:lvl>
    <w:lvl w:ilvl="8" w:tplc="0419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2" w15:restartNumberingAfterBreak="0">
    <w:nsid w:val="1BB06E83"/>
    <w:multiLevelType w:val="hybridMultilevel"/>
    <w:tmpl w:val="ABA21C08"/>
    <w:lvl w:ilvl="0" w:tplc="24A2E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406E9D"/>
    <w:multiLevelType w:val="hybridMultilevel"/>
    <w:tmpl w:val="C85C0B7C"/>
    <w:lvl w:ilvl="0" w:tplc="CC1CF1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2E5802"/>
    <w:multiLevelType w:val="hybridMultilevel"/>
    <w:tmpl w:val="98C65FA6"/>
    <w:lvl w:ilvl="0" w:tplc="8A2C433A">
      <w:start w:val="1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5" w15:restartNumberingAfterBreak="0">
    <w:nsid w:val="3A976067"/>
    <w:multiLevelType w:val="hybridMultilevel"/>
    <w:tmpl w:val="467C8CFE"/>
    <w:lvl w:ilvl="0" w:tplc="B7B888A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6" w15:restartNumberingAfterBreak="0">
    <w:nsid w:val="3DAA5824"/>
    <w:multiLevelType w:val="hybridMultilevel"/>
    <w:tmpl w:val="EB06F2FE"/>
    <w:lvl w:ilvl="0" w:tplc="44EC8EEE">
      <w:start w:val="1"/>
      <w:numFmt w:val="decimal"/>
      <w:lvlText w:val="%1."/>
      <w:lvlJc w:val="left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7" w15:restartNumberingAfterBreak="0">
    <w:nsid w:val="446B0322"/>
    <w:multiLevelType w:val="hybridMultilevel"/>
    <w:tmpl w:val="0A6AEAF0"/>
    <w:lvl w:ilvl="0" w:tplc="4468BE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DA61FCF"/>
    <w:multiLevelType w:val="hybridMultilevel"/>
    <w:tmpl w:val="1ED0771A"/>
    <w:lvl w:ilvl="0" w:tplc="B92C7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14C0E"/>
    <w:multiLevelType w:val="hybridMultilevel"/>
    <w:tmpl w:val="23FCFD24"/>
    <w:lvl w:ilvl="0" w:tplc="A8B0DC3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55BD7755"/>
    <w:multiLevelType w:val="hybridMultilevel"/>
    <w:tmpl w:val="603A10FE"/>
    <w:lvl w:ilvl="0" w:tplc="7A2C7448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59B25059"/>
    <w:multiLevelType w:val="hybridMultilevel"/>
    <w:tmpl w:val="6A363A96"/>
    <w:lvl w:ilvl="0" w:tplc="AA5CF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95706"/>
    <w:multiLevelType w:val="hybridMultilevel"/>
    <w:tmpl w:val="7E609178"/>
    <w:lvl w:ilvl="0" w:tplc="4C6407CC">
      <w:start w:val="1"/>
      <w:numFmt w:val="decimal"/>
      <w:lvlText w:val="%1."/>
      <w:lvlJc w:val="left"/>
      <w:pPr>
        <w:ind w:left="35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3" w15:restartNumberingAfterBreak="0">
    <w:nsid w:val="68DA4228"/>
    <w:multiLevelType w:val="hybridMultilevel"/>
    <w:tmpl w:val="78363D1E"/>
    <w:lvl w:ilvl="0" w:tplc="33A0DE4A">
      <w:start w:val="1"/>
      <w:numFmt w:val="decimal"/>
      <w:lvlText w:val="%1."/>
      <w:lvlJc w:val="left"/>
      <w:pPr>
        <w:ind w:left="3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9" w:hanging="360"/>
      </w:pPr>
    </w:lvl>
    <w:lvl w:ilvl="2" w:tplc="0419001B" w:tentative="1">
      <w:start w:val="1"/>
      <w:numFmt w:val="lowerRoman"/>
      <w:lvlText w:val="%3."/>
      <w:lvlJc w:val="right"/>
      <w:pPr>
        <w:ind w:left="5389" w:hanging="180"/>
      </w:pPr>
    </w:lvl>
    <w:lvl w:ilvl="3" w:tplc="0419000F" w:tentative="1">
      <w:start w:val="1"/>
      <w:numFmt w:val="decimal"/>
      <w:lvlText w:val="%4."/>
      <w:lvlJc w:val="left"/>
      <w:pPr>
        <w:ind w:left="6109" w:hanging="360"/>
      </w:pPr>
    </w:lvl>
    <w:lvl w:ilvl="4" w:tplc="04190019" w:tentative="1">
      <w:start w:val="1"/>
      <w:numFmt w:val="lowerLetter"/>
      <w:lvlText w:val="%5."/>
      <w:lvlJc w:val="left"/>
      <w:pPr>
        <w:ind w:left="6829" w:hanging="360"/>
      </w:pPr>
    </w:lvl>
    <w:lvl w:ilvl="5" w:tplc="0419001B" w:tentative="1">
      <w:start w:val="1"/>
      <w:numFmt w:val="lowerRoman"/>
      <w:lvlText w:val="%6."/>
      <w:lvlJc w:val="right"/>
      <w:pPr>
        <w:ind w:left="7549" w:hanging="180"/>
      </w:pPr>
    </w:lvl>
    <w:lvl w:ilvl="6" w:tplc="0419000F" w:tentative="1">
      <w:start w:val="1"/>
      <w:numFmt w:val="decimal"/>
      <w:lvlText w:val="%7."/>
      <w:lvlJc w:val="left"/>
      <w:pPr>
        <w:ind w:left="8269" w:hanging="360"/>
      </w:pPr>
    </w:lvl>
    <w:lvl w:ilvl="7" w:tplc="04190019" w:tentative="1">
      <w:start w:val="1"/>
      <w:numFmt w:val="lowerLetter"/>
      <w:lvlText w:val="%8."/>
      <w:lvlJc w:val="left"/>
      <w:pPr>
        <w:ind w:left="8989" w:hanging="360"/>
      </w:pPr>
    </w:lvl>
    <w:lvl w:ilvl="8" w:tplc="0419001B" w:tentative="1">
      <w:start w:val="1"/>
      <w:numFmt w:val="lowerRoman"/>
      <w:lvlText w:val="%9."/>
      <w:lvlJc w:val="right"/>
      <w:pPr>
        <w:ind w:left="9709" w:hanging="180"/>
      </w:pPr>
    </w:lvl>
  </w:abstractNum>
  <w:abstractNum w:abstractNumId="14" w15:restartNumberingAfterBreak="0">
    <w:nsid w:val="7148302E"/>
    <w:multiLevelType w:val="hybridMultilevel"/>
    <w:tmpl w:val="1460E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0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78"/>
    <w:rsid w:val="000E2540"/>
    <w:rsid w:val="00503672"/>
    <w:rsid w:val="0074507E"/>
    <w:rsid w:val="00764F9A"/>
    <w:rsid w:val="00A3580A"/>
    <w:rsid w:val="00B24C78"/>
    <w:rsid w:val="00B941A9"/>
    <w:rsid w:val="00DF1345"/>
    <w:rsid w:val="00E7306B"/>
    <w:rsid w:val="00FA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412E"/>
  <w15:chartTrackingRefBased/>
  <w15:docId w15:val="{FC49C956-2F01-4987-BDBD-AD72CFB3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4C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_wH0YM-sI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f6nWz2MM0Y" TargetMode="External"/><Relationship Id="rId12" Type="http://schemas.openxmlformats.org/officeDocument/2006/relationships/hyperlink" Target="https://www.youtube.com/watch?v=LF9RbCmJ5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y6ZoczqNWs" TargetMode="External"/><Relationship Id="rId11" Type="http://schemas.openxmlformats.org/officeDocument/2006/relationships/hyperlink" Target="https://www.youtube.com/watch?v=BI1AJqsR8cg" TargetMode="External"/><Relationship Id="rId5" Type="http://schemas.openxmlformats.org/officeDocument/2006/relationships/hyperlink" Target="https://www.youtube.com/watch?v=XcJUsID7EF8" TargetMode="External"/><Relationship Id="rId10" Type="http://schemas.openxmlformats.org/officeDocument/2006/relationships/hyperlink" Target="https://www.youtube.com/watch?v=JitlzrR92e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ciy829s7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Кобзарь</dc:creator>
  <cp:keywords/>
  <dc:description/>
  <cp:lastModifiedBy>Евгений Кобзарь</cp:lastModifiedBy>
  <cp:revision>1</cp:revision>
  <dcterms:created xsi:type="dcterms:W3CDTF">2020-04-30T13:42:00Z</dcterms:created>
  <dcterms:modified xsi:type="dcterms:W3CDTF">2020-04-30T14:59:00Z</dcterms:modified>
</cp:coreProperties>
</file>